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69C" w:rsidRPr="00B8569C" w:rsidRDefault="00B8569C" w:rsidP="00B8569C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bookmarkStart w:id="0" w:name="_GoBack"/>
      <w:r w:rsidRPr="00B8569C"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  <w:t>Познавательный проект для детей раннего возраста «Огород круглый год»</w:t>
      </w:r>
    </w:p>
    <w:bookmarkEnd w:id="0"/>
    <w:p w:rsidR="00B8569C" w:rsidRPr="00642E44" w:rsidRDefault="00B8569C" w:rsidP="00B8569C">
      <w:pPr>
        <w:spacing w:before="225" w:after="225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42E44">
        <w:rPr>
          <w:rFonts w:ascii="Arial" w:eastAsia="Times New Roman" w:hAnsi="Arial" w:cs="Arial"/>
          <w:b/>
          <w:bCs/>
          <w:sz w:val="27"/>
          <w:szCs w:val="27"/>
          <w:bdr w:val="none" w:sz="0" w:space="0" w:color="auto" w:frame="1"/>
          <w:lang w:eastAsia="ru-RU"/>
        </w:rPr>
        <w:t xml:space="preserve"> </w:t>
      </w:r>
    </w:p>
    <w:p w:rsidR="00B8569C" w:rsidRPr="00642E44" w:rsidRDefault="00B8569C" w:rsidP="00642E44">
      <w:pPr>
        <w:spacing w:after="0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Характеристика проекта: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краткосрочный, групповой, познавательный, творческий, исследовательский.</w:t>
      </w:r>
    </w:p>
    <w:p w:rsidR="00B8569C" w:rsidRPr="00642E44" w:rsidRDefault="00B8569C" w:rsidP="00642E44">
      <w:pPr>
        <w:spacing w:after="0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проведения:</w:t>
      </w:r>
    </w:p>
    <w:p w:rsidR="00B8569C" w:rsidRPr="00642E44" w:rsidRDefault="00007D10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Структурное подразделение «Детский сад»</w:t>
      </w:r>
      <w:r w:rsidR="00642E44"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Новониколаевский</w:t>
      </w:r>
    </w:p>
    <w:p w:rsidR="00B8569C" w:rsidRPr="00642E44" w:rsidRDefault="00B8569C" w:rsidP="0009378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Продолжительность проекта: </w:t>
      </w:r>
      <w:r w:rsidR="000937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01.04.2026г - </w:t>
      </w:r>
      <w:r w:rsidR="0009378A" w:rsidRPr="0009378A">
        <w:rPr>
          <w:rFonts w:ascii="Times New Roman" w:eastAsia="Times New Roman" w:hAnsi="Times New Roman" w:cs="Times New Roman"/>
          <w:sz w:val="24"/>
          <w:szCs w:val="24"/>
          <w:lang w:eastAsia="ru-RU"/>
        </w:rPr>
        <w:t>24.04.2026</w:t>
      </w:r>
      <w:r w:rsidR="0009378A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</w:p>
    <w:p w:rsidR="00B8569C" w:rsidRPr="00642E44" w:rsidRDefault="00007D10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Возраст: 2-4</w:t>
      </w:r>
      <w:r w:rsidR="00B8569C"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B8569C" w:rsidRPr="00642E44" w:rsidRDefault="00B8569C" w:rsidP="00642E44">
      <w:pPr>
        <w:spacing w:after="0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Актуальность проекта: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Детям не доступно понимание содержания сельскохозяйственного труда, т. к. большинство проживает в городской среде, соответственно нет возможности наблюдать за развитием и ростом растений. Участие детей в данном </w:t>
      </w:r>
      <w:proofErr w:type="gramStart"/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проекте</w:t>
      </w:r>
      <w:proofErr w:type="gramEnd"/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безусловно положительно скажется на их развитии, ведь во время наблюдений и экспериментов обогащается память ребенка, активизируются мыслительные процессы, развивается речь.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Учить детей ухаживать за растениями в комнатных условиях.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Обобщать представление детей о необходимости света, тепла, влаги почвы для роста растений.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Развивать познавательные и творческие способности.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4. Формировать осознанно-правильное отношение к природным явлениям и объектам.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5. Воспитывать бережное отношение к труду.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Проектная идея: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в группе детского сада огород на подоконнике.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Участники проекта: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Дети 1 младшей группы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Воспитатели;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Родители.</w:t>
      </w:r>
    </w:p>
    <w:p w:rsidR="00B8569C" w:rsidRPr="00642E44" w:rsidRDefault="00B8569C" w:rsidP="00642E44">
      <w:pPr>
        <w:spacing w:after="0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Ожидаемые результаты: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Дети научатся ухаживать за растениями и познакомятся с условиями их содержания, узнают о последовательности во время посадки семян;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2. У детей сформируются знания о росте растений в комнатных условиях, появится интерес к развитию и росту растений;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Дети научатся быть любознательными и наблюдательными, будут учиться подмечать красоту растительного мира.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работы с детьми: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Опыт;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• Наблюдения;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• Беседы «Витамины на подоконнике», «Как мы будем сажать огород», «Овощи и укрепляют иммунитет»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Чтение: Ю. </w:t>
      </w:r>
      <w:proofErr w:type="spellStart"/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Тувим</w:t>
      </w:r>
      <w:proofErr w:type="spellEnd"/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«Овощи»; С. Сирена «Огород»; О. Емельянова «Что растет на огороде», загадки, пословицы, поговорки об овощах,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 Дидактические игры (на определение фруктов, овощей «</w:t>
      </w:r>
      <w:proofErr w:type="gramStart"/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</w:t>
      </w:r>
      <w:proofErr w:type="gramEnd"/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в корзинке», «Найди о чем расскажу», «Чудесный мешочек», «Угадай на вкус»)</w:t>
      </w:r>
    </w:p>
    <w:p w:rsidR="00B8569C" w:rsidRPr="00642E44" w:rsidRDefault="00B8569C" w:rsidP="00642E44">
      <w:pPr>
        <w:spacing w:after="0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работы с родителями: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Провести беседу с родителями «Участие в проекте «Огород на окне».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Предложить родителям приобрести для проведения проекта – контейнеры, землю, семена для посадки, бросовый материал для оформления огорода.</w:t>
      </w:r>
    </w:p>
    <w:p w:rsidR="00B8569C" w:rsidRPr="00642E44" w:rsidRDefault="00B8569C" w:rsidP="00642E44">
      <w:pPr>
        <w:spacing w:after="0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реализации проекта: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42E44"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художественной литературы: стихи, загадки, пословицы, поговорки, рассказы, сказки про овощи, экологические сказки.</w:t>
      </w:r>
      <w:proofErr w:type="gramEnd"/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Ответственные: воспитатели группы.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2. Беседа с родителями «Участвуем в проекте «Наш огород на подоконнике». Ответственные: воспитатели группы.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Приобретение необходимого оборудования (контейнеры, земля, удобрение, семена, инвентарь, природный материал для оформления огоро</w:t>
      </w:r>
      <w:r w:rsidR="00007D10"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да). Ответственные: родители</w:t>
      </w: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7D10"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Планирование огорода на подоконнике (дорожки, грядки). </w:t>
      </w:r>
      <w:r w:rsidR="00007D10"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7D10"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5. Изготовление табличек с названиями растений и краткое описание. Ответственные: воспитатели, родители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Исследовательский этап (2-3 недели).</w:t>
      </w:r>
    </w:p>
    <w:p w:rsidR="00007D10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Рассматривание </w:t>
      </w:r>
      <w:r w:rsidR="00007D10"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семян (фасоли и лука)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Ответственные: дети, воспитатели группы.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Опытно-экспериментальная деятельность: «Строение растений», «Условия, необходимые для жизни растений», «Рост, развитие растений». Ответственные: воспитатели группы.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Занятия с детьми: «Наш зеленый лук укрепляет иммунитет», «Все начинается с семечка», «Посев семян», «Первые всходы».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Проведение дидактических игр «Чудесный мешочек», «Узнай на вкус».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Разучивание с детьми стихов, загадок, поговорок о растениях.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6. Рассматривание иллюстраций, картин с изображением овощей (сравнить их по цвету, форме, размеру, вкусу).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7. Беседа: «Как выращивают овощи на огороде»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Заключительный этап (4 неделя).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Подведение итогов реализации проекта. Ответственные: дети, воспитатели группы, родители.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Проведение конкурса «Угадай овощ по описанию». Ответственные: воспитатели группы.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Обсуждение.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Портфолио растений.</w:t>
      </w:r>
    </w:p>
    <w:p w:rsidR="00B8569C" w:rsidRPr="00642E44" w:rsidRDefault="00B8569C" w:rsidP="00642E44">
      <w:pPr>
        <w:spacing w:after="0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Достигнутые результаты: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научились ухаживать за растениями и познакомились с условиями их содержания, узнали о последовательности во время посадки семян, у них сформировались знания о росте растений в комнатных условиях, они стали более любознательными и наблюдательными</w:t>
      </w:r>
    </w:p>
    <w:p w:rsidR="00B8569C" w:rsidRPr="00642E44" w:rsidRDefault="00B8569C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Создали свой мини-огород на подоконнике, который совместными усилиями детей и воспитателей был красочно и познавательно оформлен. </w:t>
      </w:r>
      <w:r w:rsidR="00007D10"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8569C" w:rsidRPr="00642E44" w:rsidRDefault="00007D10" w:rsidP="00642E4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52B2A" w:rsidRPr="00642E44" w:rsidRDefault="00352B2A" w:rsidP="00642E4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52B2A" w:rsidRPr="00642E44" w:rsidSect="00352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569C"/>
    <w:rsid w:val="00007D10"/>
    <w:rsid w:val="0007340F"/>
    <w:rsid w:val="0009378A"/>
    <w:rsid w:val="00352B2A"/>
    <w:rsid w:val="00642E44"/>
    <w:rsid w:val="00B8569C"/>
    <w:rsid w:val="00C159D1"/>
    <w:rsid w:val="00CC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2A"/>
  </w:style>
  <w:style w:type="paragraph" w:styleId="1">
    <w:name w:val="heading 1"/>
    <w:basedOn w:val="a"/>
    <w:link w:val="10"/>
    <w:uiPriority w:val="9"/>
    <w:qFormat/>
    <w:rsid w:val="00B85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856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8569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5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856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569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line">
    <w:name w:val="headline"/>
    <w:basedOn w:val="a"/>
    <w:rsid w:val="00B85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8569C"/>
  </w:style>
  <w:style w:type="paragraph" w:styleId="a3">
    <w:name w:val="Normal (Web)"/>
    <w:basedOn w:val="a"/>
    <w:uiPriority w:val="99"/>
    <w:semiHidden/>
    <w:unhideWhenUsed/>
    <w:rsid w:val="00B85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07D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85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1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627</Words>
  <Characters>3578</Characters>
  <Application>Microsoft Office Word</Application>
  <DocSecurity>0</DocSecurity>
  <Lines>29</Lines>
  <Paragraphs>8</Paragraphs>
  <ScaleCrop>false</ScaleCrop>
  <Company/>
  <LinksUpToDate>false</LinksUpToDate>
  <CharactersWithSpaces>4197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Imango</cp:lastModifiedBy>
  <cp:revision>7</cp:revision>
  <dcterms:created xsi:type="dcterms:W3CDTF">2017-09-24T06:18:00Z</dcterms:created>
  <dcterms:modified xsi:type="dcterms:W3CDTF">2026-06-22T18:40:00Z</dcterms:modified>
</cp:coreProperties>
</file>